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97846" w14:textId="610C1FE9" w:rsidR="009E79EF" w:rsidRPr="009E79EF" w:rsidRDefault="009E79EF" w:rsidP="00040116">
      <w:pPr>
        <w:spacing w:after="0" w:line="240" w:lineRule="auto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79EF">
        <w:rPr>
          <w:b/>
          <w:bCs/>
        </w:rPr>
        <w:t xml:space="preserve">Załącznik nr </w:t>
      </w:r>
      <w:r w:rsidR="00D06D06">
        <w:rPr>
          <w:b/>
          <w:bCs/>
        </w:rPr>
        <w:t>10</w:t>
      </w:r>
    </w:p>
    <w:p w14:paraId="77F60FC6" w14:textId="77777777" w:rsidR="00040116" w:rsidRDefault="009E79EF" w:rsidP="00040116">
      <w:pPr>
        <w:spacing w:after="0" w:line="240" w:lineRule="auto"/>
        <w:jc w:val="right"/>
        <w:rPr>
          <w:b/>
          <w:bCs/>
        </w:rPr>
      </w:pPr>
      <w:r w:rsidRPr="009E79EF">
        <w:rPr>
          <w:b/>
          <w:bCs/>
        </w:rPr>
        <w:tab/>
      </w:r>
      <w:r w:rsidRPr="009E79EF">
        <w:rPr>
          <w:b/>
          <w:bCs/>
        </w:rPr>
        <w:tab/>
      </w:r>
      <w:r w:rsidRPr="009E79EF">
        <w:rPr>
          <w:b/>
          <w:bCs/>
        </w:rPr>
        <w:tab/>
      </w:r>
      <w:r w:rsidRPr="009E79EF">
        <w:rPr>
          <w:b/>
          <w:bCs/>
        </w:rPr>
        <w:tab/>
      </w:r>
      <w:r w:rsidRPr="009E79EF">
        <w:rPr>
          <w:b/>
          <w:bCs/>
        </w:rPr>
        <w:tab/>
      </w:r>
      <w:r w:rsidRPr="009E79EF">
        <w:rPr>
          <w:b/>
          <w:bCs/>
        </w:rPr>
        <w:tab/>
      </w:r>
      <w:r w:rsidR="00040116">
        <w:rPr>
          <w:b/>
          <w:bCs/>
        </w:rPr>
        <w:t xml:space="preserve">do Uchwały nr 1/2024 z dnia 12.06.2024r. </w:t>
      </w:r>
    </w:p>
    <w:p w14:paraId="35C82461" w14:textId="4B2D158C" w:rsidR="00040116" w:rsidRDefault="00040116" w:rsidP="00040116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w sprawie przyjęcia druków niezbędny</w:t>
      </w:r>
      <w:r w:rsidR="00D12732">
        <w:rPr>
          <w:b/>
          <w:bCs/>
        </w:rPr>
        <w:t>ch</w:t>
      </w:r>
      <w:r>
        <w:rPr>
          <w:b/>
          <w:bCs/>
        </w:rPr>
        <w:t xml:space="preserve"> do realizacji Procedury „Niebieskie Karty”</w:t>
      </w:r>
    </w:p>
    <w:p w14:paraId="2FBA1307" w14:textId="5A28640B" w:rsidR="009E79EF" w:rsidRDefault="009E79EF" w:rsidP="009E79EF">
      <w:pPr>
        <w:spacing w:after="0" w:line="240" w:lineRule="auto"/>
        <w:rPr>
          <w:b/>
          <w:bCs/>
        </w:rPr>
      </w:pPr>
    </w:p>
    <w:p w14:paraId="70D17621" w14:textId="77777777" w:rsidR="009E79EF" w:rsidRDefault="009E79EF" w:rsidP="009E79EF">
      <w:pPr>
        <w:spacing w:after="0" w:line="240" w:lineRule="auto"/>
        <w:rPr>
          <w:b/>
          <w:bCs/>
        </w:rPr>
      </w:pPr>
    </w:p>
    <w:p w14:paraId="11EC25D4" w14:textId="77777777" w:rsidR="009E79EF" w:rsidRDefault="009E79EF" w:rsidP="009E79EF">
      <w:pPr>
        <w:spacing w:after="0" w:line="240" w:lineRule="auto"/>
        <w:rPr>
          <w:b/>
          <w:bCs/>
        </w:rPr>
      </w:pPr>
    </w:p>
    <w:p w14:paraId="1A4CC760" w14:textId="77777777" w:rsidR="009E79EF" w:rsidRDefault="009E79EF" w:rsidP="009E79EF">
      <w:pPr>
        <w:spacing w:after="0" w:line="240" w:lineRule="auto"/>
        <w:rPr>
          <w:b/>
          <w:bCs/>
        </w:rPr>
      </w:pPr>
    </w:p>
    <w:p w14:paraId="4C0E95D3" w14:textId="77777777" w:rsidR="009E79EF" w:rsidRDefault="009E79EF" w:rsidP="009E79EF">
      <w:pPr>
        <w:spacing w:after="0" w:line="240" w:lineRule="auto"/>
        <w:rPr>
          <w:b/>
          <w:bCs/>
        </w:rPr>
      </w:pPr>
    </w:p>
    <w:p w14:paraId="3D82264E" w14:textId="05DEA324" w:rsidR="009E79EF" w:rsidRDefault="009E79EF" w:rsidP="009E79EF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9E79EF">
        <w:rPr>
          <w:b/>
          <w:bCs/>
          <w:sz w:val="28"/>
          <w:szCs w:val="28"/>
        </w:rPr>
        <w:t>POUCZENIE</w:t>
      </w:r>
    </w:p>
    <w:p w14:paraId="02791FF6" w14:textId="3EB17FDE" w:rsidR="009E79EF" w:rsidRDefault="009E79EF" w:rsidP="00C3427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Oświadczam, że zgodnie z art. 4 ust. 6 </w:t>
      </w:r>
      <w:r w:rsidR="00C3427D">
        <w:t>oraz z art. 9b ust. 11</w:t>
      </w:r>
      <w:r>
        <w:t xml:space="preserve"> </w:t>
      </w:r>
      <w:r w:rsidR="00C3427D">
        <w:t xml:space="preserve">pkt. 3) i 4) ustawy </w:t>
      </w:r>
      <w:r>
        <w:t>z dnia 29 lipca 2005r. o przeciwdziałaniu przemocy domowej (Dz.U. z 2024r. poz. 424) został___ poinformowan</w:t>
      </w:r>
      <w:r w:rsidR="00C3427D">
        <w:t>___</w:t>
      </w:r>
      <w:r>
        <w:t xml:space="preserve"> o</w:t>
      </w:r>
      <w:r w:rsidR="00C3427D">
        <w:t> </w:t>
      </w:r>
      <w:r>
        <w:t>obowiązku:</w:t>
      </w:r>
    </w:p>
    <w:p w14:paraId="7513608F" w14:textId="0D5688C0" w:rsidR="009E79EF" w:rsidRDefault="009E79EF" w:rsidP="00C3427D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t xml:space="preserve">zgłoszenia się </w:t>
      </w:r>
      <w:r w:rsidR="00C3427D">
        <w:t xml:space="preserve">w terminie 30 dni od dnia dostarczenia skierowania </w:t>
      </w:r>
      <w:r>
        <w:t>do uczestnictwa w</w:t>
      </w:r>
      <w:r w:rsidR="00C3427D">
        <w:t> </w:t>
      </w:r>
      <w:r>
        <w:t>programie korekcyjno-edukacyjnym dla osób stosujących przemoc domową lub</w:t>
      </w:r>
      <w:r w:rsidR="00C3427D">
        <w:t> </w:t>
      </w:r>
      <w:r>
        <w:t xml:space="preserve">programach psychologiczno-terapeutycznych dla osób stosujących przemoc domową, w terminie 30 dni od dnia dostarczenia skierowania </w:t>
      </w:r>
    </w:p>
    <w:p w14:paraId="2DE4A775" w14:textId="43E5B390" w:rsidR="009E79EF" w:rsidRDefault="00C3427D" w:rsidP="00C3427D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rPr>
          <w:sz w:val="23"/>
          <w:szCs w:val="23"/>
        </w:rPr>
        <w:t xml:space="preserve">niezwłocznego </w:t>
      </w:r>
      <w:r w:rsidR="009E79EF">
        <w:rPr>
          <w:sz w:val="23"/>
          <w:szCs w:val="23"/>
        </w:rPr>
        <w:t>dostarczenia grupie diagnostyczno-pomocowej zaświadczenia o</w:t>
      </w:r>
      <w:r>
        <w:rPr>
          <w:sz w:val="23"/>
          <w:szCs w:val="23"/>
        </w:rPr>
        <w:t> </w:t>
      </w:r>
      <w:r w:rsidR="009E79EF">
        <w:rPr>
          <w:sz w:val="23"/>
          <w:szCs w:val="23"/>
        </w:rPr>
        <w:t>zgłoszeniu się do uczestnictwa w programach korekcyjno-edukacyjnych dla osób stosujących przemoc domową lub programach psychologiczno-terapeutycznych dla</w:t>
      </w:r>
      <w:r>
        <w:rPr>
          <w:sz w:val="23"/>
          <w:szCs w:val="23"/>
        </w:rPr>
        <w:t> </w:t>
      </w:r>
      <w:r w:rsidR="009E79EF">
        <w:rPr>
          <w:sz w:val="23"/>
          <w:szCs w:val="23"/>
        </w:rPr>
        <w:t xml:space="preserve">osób stosujących przemoc domową, </w:t>
      </w:r>
    </w:p>
    <w:p w14:paraId="2F91BE21" w14:textId="2E82A9CC" w:rsidR="009E79EF" w:rsidRDefault="009E79EF" w:rsidP="00C3427D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rPr>
          <w:sz w:val="23"/>
          <w:szCs w:val="23"/>
        </w:rPr>
        <w:t>ukończenia programu korekcyjno-edukacyjne dla osób stosujących przemoc domową lub program</w:t>
      </w:r>
      <w:r w:rsidR="00C3427D">
        <w:rPr>
          <w:sz w:val="23"/>
          <w:szCs w:val="23"/>
        </w:rPr>
        <w:t>u</w:t>
      </w:r>
      <w:r>
        <w:rPr>
          <w:sz w:val="23"/>
          <w:szCs w:val="23"/>
        </w:rPr>
        <w:t xml:space="preserve"> psychologiczno-terapeutyczne</w:t>
      </w:r>
      <w:r w:rsidR="00C3427D">
        <w:rPr>
          <w:sz w:val="23"/>
          <w:szCs w:val="23"/>
        </w:rPr>
        <w:t>go</w:t>
      </w:r>
      <w:r>
        <w:rPr>
          <w:sz w:val="23"/>
          <w:szCs w:val="23"/>
        </w:rPr>
        <w:t xml:space="preserve"> dla osób stosujących przemoc domową </w:t>
      </w:r>
    </w:p>
    <w:p w14:paraId="795053C7" w14:textId="0191EB90" w:rsidR="009E79EF" w:rsidRPr="00C3427D" w:rsidRDefault="00C3427D" w:rsidP="00C3427D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rPr>
          <w:sz w:val="23"/>
          <w:szCs w:val="23"/>
        </w:rPr>
        <w:t xml:space="preserve">niezwłocznego </w:t>
      </w:r>
      <w:r w:rsidR="009E79EF">
        <w:rPr>
          <w:sz w:val="23"/>
          <w:szCs w:val="23"/>
        </w:rPr>
        <w:t>dostarczenia grupie diagnostyczno-pomocowej zaświadczenia o</w:t>
      </w:r>
      <w:r>
        <w:rPr>
          <w:sz w:val="23"/>
          <w:szCs w:val="23"/>
        </w:rPr>
        <w:t> </w:t>
      </w:r>
      <w:r w:rsidR="009E79EF">
        <w:rPr>
          <w:sz w:val="23"/>
          <w:szCs w:val="23"/>
        </w:rPr>
        <w:t>ukończeniu programu korekcyjno-edukacyjnego dla osób stosujących przemoc domową lub programu psychologiczno-terapeutycznego dla osób stosujących przemoc domową</w:t>
      </w:r>
    </w:p>
    <w:p w14:paraId="4A602FBC" w14:textId="1BCB69C3" w:rsidR="00C3427D" w:rsidRDefault="00C3427D" w:rsidP="00C3427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sz w:val="23"/>
          <w:szCs w:val="23"/>
        </w:rPr>
        <w:t>Oświadczam, że zgodnie z art. 9b ust. 11 pkt. 5) został__ em poinformowan__ , iż w przypadku nieusprawiedliwionego niewykonywania w/w obowiązków określonych w art. 4 ust. 6, w tym niedostarczenia zaświadczeń, o których mowa w art. 4 ust. 6 pkt 2 i 4, zostanie złożone zawiadomienie o popełnieniu wykroczenia, o którym mowa w art. 66c ustawy z dnia 20 maja 1971 r. – Kodeks wykroczeń;</w:t>
      </w:r>
    </w:p>
    <w:sectPr w:rsidR="00C3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17DB"/>
    <w:multiLevelType w:val="hybridMultilevel"/>
    <w:tmpl w:val="B6929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5C0A"/>
    <w:multiLevelType w:val="hybridMultilevel"/>
    <w:tmpl w:val="69008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771074">
    <w:abstractNumId w:val="0"/>
  </w:num>
  <w:num w:numId="2" w16cid:durableId="62851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EF"/>
    <w:rsid w:val="00040116"/>
    <w:rsid w:val="002907D9"/>
    <w:rsid w:val="00465659"/>
    <w:rsid w:val="009E79EF"/>
    <w:rsid w:val="00A144DF"/>
    <w:rsid w:val="00AB6ECD"/>
    <w:rsid w:val="00BD5561"/>
    <w:rsid w:val="00C3427D"/>
    <w:rsid w:val="00CF6CBE"/>
    <w:rsid w:val="00D06D06"/>
    <w:rsid w:val="00D12732"/>
    <w:rsid w:val="00D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214E"/>
  <w15:chartTrackingRefBased/>
  <w15:docId w15:val="{CDF9D3D4-4B1A-4746-9ADD-34E181E5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Szlas</dc:creator>
  <cp:keywords/>
  <dc:description/>
  <cp:lastModifiedBy>Marlena Szlas</cp:lastModifiedBy>
  <cp:revision>5</cp:revision>
  <dcterms:created xsi:type="dcterms:W3CDTF">2024-05-09T06:21:00Z</dcterms:created>
  <dcterms:modified xsi:type="dcterms:W3CDTF">2024-06-14T10:34:00Z</dcterms:modified>
</cp:coreProperties>
</file>